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AD" w:rsidRPr="00D036D6" w:rsidRDefault="00E56FAD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E56FAD" w:rsidRPr="00D036D6" w:rsidRDefault="00E56FAD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E56FAD" w:rsidRPr="00D036D6" w:rsidRDefault="00E56FAD" w:rsidP="00E5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E56FAD" w:rsidRPr="00D036D6" w:rsidRDefault="00E56FAD" w:rsidP="00E5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D1440A" w:rsidRPr="003F63E4" w:rsidRDefault="00D1440A" w:rsidP="00D1440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63E4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3F63E4">
        <w:rPr>
          <w:rFonts w:ascii="Times New Roman" w:hAnsi="Times New Roman" w:cs="Times New Roman"/>
          <w:sz w:val="24"/>
          <w:szCs w:val="24"/>
          <w:lang w:val="sr-Cyrl-CS"/>
        </w:rPr>
        <w:t>Број: 06-2</w:t>
      </w:r>
      <w:r w:rsidRPr="003F4DE6">
        <w:rPr>
          <w:rFonts w:ascii="Times New Roman" w:hAnsi="Times New Roman" w:cs="Times New Roman"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65</w:t>
      </w:r>
      <w:r w:rsidRPr="003F63E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3F63E4">
        <w:rPr>
          <w:rFonts w:ascii="Times New Roman" w:hAnsi="Times New Roman" w:cs="Times New Roman"/>
          <w:sz w:val="24"/>
          <w:szCs w:val="24"/>
          <w:lang w:val="sr-Cyrl-CS"/>
        </w:rPr>
        <w:t>20</w:t>
      </w:r>
    </w:p>
    <w:p w:rsidR="00D1440A" w:rsidRPr="00F44E93" w:rsidRDefault="00A25CC5" w:rsidP="00D1440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25CC5">
        <w:rPr>
          <w:rFonts w:ascii="Times New Roman" w:hAnsi="Times New Roman" w:cs="Times New Roman"/>
          <w:sz w:val="24"/>
          <w:szCs w:val="24"/>
        </w:rPr>
        <w:t>24</w:t>
      </w:r>
      <w:r w:rsidR="00D1440A" w:rsidRPr="00A25CC5">
        <w:rPr>
          <w:rFonts w:ascii="Times New Roman" w:hAnsi="Times New Roman" w:cs="Times New Roman"/>
          <w:sz w:val="24"/>
          <w:szCs w:val="24"/>
        </w:rPr>
        <w:t>.</w:t>
      </w:r>
      <w:r w:rsidR="00D1440A" w:rsidRPr="00A25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D1440A" w:rsidRPr="00A25CC5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 w:rsidR="00D1440A" w:rsidRPr="00A25C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440A" w:rsidRPr="00F44E93">
        <w:rPr>
          <w:rFonts w:ascii="Times New Roman" w:hAnsi="Times New Roman" w:cs="Times New Roman"/>
          <w:sz w:val="24"/>
          <w:szCs w:val="24"/>
          <w:lang w:val="sr-Cyrl-CS"/>
        </w:rPr>
        <w:t>2020. године</w:t>
      </w:r>
    </w:p>
    <w:p w:rsidR="00E56FAD" w:rsidRDefault="00E56FAD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E56FAD" w:rsidRDefault="00E56FAD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7AD" w:rsidRPr="00A25CC5" w:rsidRDefault="006D47AD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FAD" w:rsidRPr="0087508F" w:rsidRDefault="00E56FAD" w:rsidP="00E56F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К</w:t>
      </w:r>
    </w:p>
    <w:p w:rsidR="00E56FAD" w:rsidRPr="0087508F" w:rsidRDefault="00E56FAD" w:rsidP="00E56F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D1440A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СЕДНИЦЕ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E56FAD" w:rsidRDefault="00E56FAD" w:rsidP="008F090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 w:rsidR="00D1440A">
        <w:rPr>
          <w:rFonts w:ascii="Times New Roman" w:eastAsia="Times New Roman" w:hAnsi="Times New Roman" w:cs="Times New Roman"/>
          <w:sz w:val="24"/>
          <w:szCs w:val="24"/>
          <w:lang w:val="sr-Cyrl-RS"/>
        </w:rPr>
        <w:t>24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AD2B54">
        <w:rPr>
          <w:rFonts w:ascii="Times New Roman" w:eastAsia="Times New Roman" w:hAnsi="Times New Roman" w:cs="Times New Roman"/>
          <w:sz w:val="24"/>
          <w:szCs w:val="24"/>
          <w:lang w:val="sr-Cyrl-CS"/>
        </w:rPr>
        <w:t>ФЕБРУАРА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F15">
        <w:rPr>
          <w:rFonts w:ascii="Times New Roman" w:eastAsia="Times New Roman" w:hAnsi="Times New Roman" w:cs="Times New Roman"/>
          <w:sz w:val="24"/>
          <w:szCs w:val="24"/>
          <w:lang w:val="sr-Cyrl-CS"/>
        </w:rPr>
        <w:t>2020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07274E" w:rsidRDefault="0007274E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47AD" w:rsidRDefault="006D47AD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FAD" w:rsidRDefault="0007274E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E3CB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313B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2D79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  <w:r w:rsidR="00E56F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0902" w:rsidRDefault="008F0902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FAD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>Седницом је председавала Катарина Ракић, председник Одбора</w:t>
      </w:r>
      <w:r w:rsidR="00E56F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0902" w:rsidRPr="00A25CC5" w:rsidRDefault="008F0902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47AD" w:rsidRPr="00A25CC5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440A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="00E56FAD" w:rsidRPr="00D1440A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су присуствовали чланови Одбора: </w:t>
      </w:r>
      <w:r w:rsidR="00AD2B54" w:rsidRPr="00D1440A">
        <w:rPr>
          <w:rFonts w:ascii="Times New Roman" w:hAnsi="Times New Roman" w:cs="Times New Roman"/>
          <w:sz w:val="24"/>
          <w:szCs w:val="24"/>
          <w:lang w:val="sr-Cyrl-CS"/>
        </w:rPr>
        <w:t>Драган Јовановић, др Владимир Орлић,</w:t>
      </w:r>
      <w:r w:rsidR="00AD2B54" w:rsidRPr="00D1440A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AD2B54" w:rsidRPr="00D1440A">
        <w:rPr>
          <w:rFonts w:ascii="Times New Roman" w:hAnsi="Times New Roman" w:cs="Times New Roman"/>
          <w:sz w:val="24"/>
          <w:szCs w:val="24"/>
          <w:lang w:val="sr-Cyrl-CS"/>
        </w:rPr>
        <w:t xml:space="preserve">Огњен Пантовић, </w:t>
      </w:r>
      <w:r w:rsidR="00510060" w:rsidRPr="00D1440A">
        <w:rPr>
          <w:rFonts w:ascii="Times New Roman" w:hAnsi="Times New Roman" w:cs="Times New Roman"/>
          <w:sz w:val="24"/>
          <w:szCs w:val="24"/>
          <w:lang w:val="sr-Cyrl-CS"/>
        </w:rPr>
        <w:t>Снежана Б. Петровић</w:t>
      </w:r>
      <w:r w:rsidR="00510060" w:rsidRPr="00D1440A">
        <w:rPr>
          <w:rFonts w:ascii="Times New Roman" w:hAnsi="Times New Roman" w:cs="Times New Roman"/>
          <w:sz w:val="24"/>
          <w:szCs w:val="24"/>
        </w:rPr>
        <w:t xml:space="preserve">, </w:t>
      </w:r>
      <w:r w:rsidR="00DE1674">
        <w:rPr>
          <w:rFonts w:ascii="Times New Roman" w:hAnsi="Times New Roman" w:cs="Times New Roman"/>
          <w:sz w:val="24"/>
          <w:szCs w:val="24"/>
          <w:lang w:val="sr-Cyrl-CS"/>
        </w:rPr>
        <w:t xml:space="preserve">Јасмина Каранац и </w:t>
      </w:r>
      <w:r w:rsidR="00AD2B54" w:rsidRPr="00D1440A">
        <w:rPr>
          <w:rFonts w:ascii="Times New Roman" w:hAnsi="Times New Roman" w:cs="Times New Roman"/>
          <w:sz w:val="24"/>
          <w:szCs w:val="24"/>
          <w:lang w:val="sr-Cyrl-CS"/>
        </w:rPr>
        <w:t xml:space="preserve">Далибор Радичевић. </w:t>
      </w:r>
    </w:p>
    <w:p w:rsidR="006D47AD" w:rsidRPr="003F3F67" w:rsidRDefault="00B97DD7" w:rsidP="00A25CC5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присуствова</w:t>
      </w:r>
      <w:r w:rsidR="00D14A21" w:rsidRPr="006A5A0B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заменици чланова Одбора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D14A21" w:rsidRPr="00064E36">
        <w:rPr>
          <w:rFonts w:ascii="Times New Roman" w:hAnsi="Times New Roman" w:cs="Times New Roman"/>
          <w:sz w:val="24"/>
          <w:szCs w:val="24"/>
          <w:lang w:val="sr-Cyrl-CS"/>
        </w:rPr>
        <w:t>Ивана Николић</w:t>
      </w:r>
      <w:r w:rsidR="00B93608" w:rsidRPr="00064E36">
        <w:rPr>
          <w:rFonts w:ascii="Times New Roman" w:hAnsi="Times New Roman" w:cs="Times New Roman"/>
          <w:sz w:val="24"/>
          <w:szCs w:val="24"/>
          <w:lang w:val="sr-Cyrl-CS"/>
        </w:rPr>
        <w:t xml:space="preserve"> (заменик Јовице Јевтића)</w:t>
      </w:r>
      <w:r w:rsidR="000420CD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AD2B54" w:rsidRPr="00064E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4E36">
        <w:rPr>
          <w:rFonts w:ascii="Times New Roman" w:hAnsi="Times New Roman" w:cs="Times New Roman"/>
          <w:sz w:val="24"/>
          <w:szCs w:val="24"/>
          <w:lang w:val="sr-Cyrl-CS"/>
        </w:rPr>
        <w:t>Милан Љубић (заменик Оливере Пешић</w:t>
      </w:r>
      <w:r w:rsidR="00361A7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64E3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F0902" w:rsidRPr="007E0A2B" w:rsidRDefault="00B97DD7" w:rsidP="00A25CC5">
      <w:pPr>
        <w:pStyle w:val="NoSpacing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>Седници нису присуствовали чланови Одбора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776D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64E36">
        <w:rPr>
          <w:rFonts w:ascii="Times New Roman" w:hAnsi="Times New Roman" w:cs="Times New Roman"/>
          <w:sz w:val="24"/>
          <w:szCs w:val="24"/>
          <w:lang w:val="sr-Cyrl-RS"/>
        </w:rPr>
        <w:t xml:space="preserve">Зоран Милекић, Стефана Миладиновић, </w:t>
      </w:r>
      <w:r w:rsidR="00AD2B54" w:rsidRPr="007E0A2B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40689D">
        <w:rPr>
          <w:rFonts w:ascii="Times New Roman" w:hAnsi="Times New Roman" w:cs="Times New Roman"/>
          <w:sz w:val="24"/>
          <w:szCs w:val="24"/>
          <w:lang w:val="sr-Cyrl-RS"/>
        </w:rPr>
        <w:t xml:space="preserve">раган Весовић, </w:t>
      </w:r>
      <w:r w:rsidR="00B93608" w:rsidRPr="0040689D">
        <w:rPr>
          <w:rFonts w:ascii="Times New Roman" w:hAnsi="Times New Roman" w:cs="Times New Roman"/>
          <w:sz w:val="24"/>
          <w:szCs w:val="24"/>
          <w:lang w:val="sr-Cyrl-RS"/>
        </w:rPr>
        <w:t xml:space="preserve">Ненад Константиновић, </w:t>
      </w:r>
      <w:r w:rsidR="00D14A21" w:rsidRPr="007E0A2B">
        <w:rPr>
          <w:rFonts w:ascii="Times New Roman" w:hAnsi="Times New Roman" w:cs="Times New Roman"/>
          <w:sz w:val="24"/>
          <w:szCs w:val="24"/>
          <w:lang w:val="sr-Cyrl-RS"/>
        </w:rPr>
        <w:t xml:space="preserve">Марина Ристић, </w:t>
      </w:r>
      <w:r w:rsidR="007831EC" w:rsidRPr="007E0A2B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Стевановић, </w:t>
      </w:r>
      <w:r w:rsidR="00B93608" w:rsidRPr="00064E36">
        <w:rPr>
          <w:rFonts w:ascii="Times New Roman" w:hAnsi="Times New Roman" w:cs="Times New Roman"/>
          <w:sz w:val="24"/>
          <w:szCs w:val="24"/>
          <w:lang w:val="sr-Cyrl-RS"/>
        </w:rPr>
        <w:t xml:space="preserve">Новица Тончев </w:t>
      </w:r>
      <w:r w:rsidR="00B93608" w:rsidRPr="007E0A2B">
        <w:rPr>
          <w:rFonts w:ascii="Times New Roman" w:hAnsi="Times New Roman" w:cs="Times New Roman"/>
          <w:sz w:val="24"/>
          <w:szCs w:val="24"/>
          <w:lang w:val="sr-Cyrl-RS"/>
        </w:rPr>
        <w:t>и Горан Ћирић</w:t>
      </w:r>
      <w:r w:rsidR="007831EC" w:rsidRPr="007E0A2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93608" w:rsidRPr="007E0A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7474" w:rsidRPr="007E0A2B">
        <w:rPr>
          <w:rFonts w:ascii="Times New Roman" w:hAnsi="Times New Roman" w:cs="Times New Roman"/>
          <w:sz w:val="24"/>
          <w:szCs w:val="24"/>
          <w:lang w:val="sr-Cyrl-RS"/>
        </w:rPr>
        <w:t xml:space="preserve">нити њихови заменици. </w:t>
      </w:r>
    </w:p>
    <w:p w:rsidR="006D47AD" w:rsidRDefault="006D47AD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7474" w:rsidRPr="008A3B2A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C747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</w:t>
      </w:r>
      <w:r w:rsidR="006D47AD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9C747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присуствовал</w:t>
      </w:r>
      <w:r w:rsidR="006D47A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C747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1A94">
        <w:rPr>
          <w:rFonts w:ascii="Times New Roman" w:hAnsi="Times New Roman" w:cs="Times New Roman"/>
          <w:sz w:val="24"/>
          <w:szCs w:val="24"/>
          <w:lang w:val="sr-Cyrl-RS"/>
        </w:rPr>
        <w:t xml:space="preserve">Јелена Топаловић Китановић из </w:t>
      </w:r>
      <w:r w:rsidR="00C51A94" w:rsidRPr="002060B7">
        <w:rPr>
          <w:rFonts w:ascii="Times New Roman" w:hAnsi="Times New Roman" w:cs="Times New Roman"/>
          <w:sz w:val="24"/>
          <w:szCs w:val="24"/>
          <w:lang w:val="sr-Cyrl-RS"/>
        </w:rPr>
        <w:t>Министарства грађевинарства, саобраћаја и инфраструктуре</w:t>
      </w:r>
      <w:r w:rsidR="00C51A94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1E3CB9">
        <w:rPr>
          <w:rFonts w:ascii="Times New Roman" w:hAnsi="Times New Roman" w:cs="Times New Roman"/>
          <w:sz w:val="24"/>
          <w:szCs w:val="24"/>
          <w:lang w:val="sr-Cyrl-RS"/>
        </w:rPr>
        <w:t xml:space="preserve">Славица Вишњић из </w:t>
      </w:r>
      <w:r w:rsidR="001E3CB9" w:rsidRPr="002213B5">
        <w:rPr>
          <w:rFonts w:ascii="Times New Roman" w:hAnsi="Times New Roman" w:cs="Times New Roman"/>
          <w:sz w:val="24"/>
          <w:szCs w:val="24"/>
          <w:lang w:val="sr-Cyrl-RS"/>
        </w:rPr>
        <w:t>Министарства трговине, туризма и телекомуникација</w:t>
      </w:r>
      <w:r w:rsidR="001E3CB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37CB5" w:rsidRDefault="00937CB5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7474" w:rsidRPr="007A24F2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</w:t>
      </w:r>
      <w:r w:rsidR="00045975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9C747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AD2B54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9C7474" w:rsidRPr="006A5A0B">
        <w:rPr>
          <w:rFonts w:ascii="Times New Roman" w:hAnsi="Times New Roman" w:cs="Times New Roman"/>
          <w:sz w:val="24"/>
          <w:szCs w:val="24"/>
          <w:lang w:val="ru-RU"/>
        </w:rPr>
        <w:t xml:space="preserve"> гласова ,,</w:t>
      </w:r>
      <w:r w:rsidR="009C7474" w:rsidRPr="007A24F2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9C7474" w:rsidRPr="007A24F2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9C7474" w:rsidRPr="007A24F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C7474" w:rsidRPr="007A24F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C7474" w:rsidRPr="007A24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7474" w:rsidRPr="007A24F2">
        <w:rPr>
          <w:rFonts w:ascii="Times New Roman" w:hAnsi="Times New Roman" w:cs="Times New Roman"/>
          <w:sz w:val="24"/>
          <w:szCs w:val="24"/>
          <w:lang w:val="sr-Cyrl-CS"/>
        </w:rPr>
        <w:t>у складу са предлогом председника Одбора усвојио следећи</w:t>
      </w:r>
    </w:p>
    <w:p w:rsidR="006D47AD" w:rsidRPr="00A25CC5" w:rsidRDefault="006D47AD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7474" w:rsidRPr="007A24F2" w:rsidRDefault="009C7474" w:rsidP="00B97D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A24F2">
        <w:rPr>
          <w:rFonts w:ascii="Times New Roman" w:hAnsi="Times New Roman" w:cs="Times New Roman"/>
          <w:sz w:val="24"/>
          <w:szCs w:val="24"/>
          <w:lang w:val="sr-Cyrl-CS"/>
        </w:rPr>
        <w:t>Д н е в н и  р е д:</w:t>
      </w:r>
    </w:p>
    <w:p w:rsidR="00045975" w:rsidRPr="007A24F2" w:rsidRDefault="00045975" w:rsidP="00B97D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A24F2" w:rsidRPr="007A24F2" w:rsidRDefault="007A24F2" w:rsidP="007A24F2">
      <w:pPr>
        <w:pStyle w:val="NoSpacing"/>
        <w:numPr>
          <w:ilvl w:val="0"/>
          <w:numId w:val="1"/>
        </w:numPr>
        <w:ind w:left="1572"/>
        <w:jc w:val="both"/>
        <w:rPr>
          <w:rStyle w:val="FontStyle26"/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 w:rsidRPr="007A24F2"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 xml:space="preserve">Разматрање </w:t>
      </w:r>
      <w:proofErr w:type="spellStart"/>
      <w:r w:rsidRPr="007A24F2">
        <w:rPr>
          <w:rFonts w:ascii="Times New Roman" w:hAnsi="Times New Roman" w:cs="Times New Roman"/>
          <w:sz w:val="24"/>
          <w:szCs w:val="24"/>
        </w:rPr>
        <w:t>Предлогa</w:t>
      </w:r>
      <w:proofErr w:type="spellEnd"/>
      <w:r w:rsidRPr="007A2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F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A24F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A24F2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7A2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F2">
        <w:rPr>
          <w:rFonts w:ascii="Times New Roman" w:hAnsi="Times New Roman" w:cs="Times New Roman"/>
          <w:sz w:val="24"/>
          <w:szCs w:val="24"/>
        </w:rPr>
        <w:t>Протокола</w:t>
      </w:r>
      <w:proofErr w:type="spellEnd"/>
      <w:r w:rsidRPr="007A2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F2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7A2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F2">
        <w:rPr>
          <w:rFonts w:ascii="Times New Roman" w:hAnsi="Times New Roman" w:cs="Times New Roman"/>
          <w:sz w:val="24"/>
          <w:szCs w:val="24"/>
        </w:rPr>
        <w:t>Конвенцију</w:t>
      </w:r>
      <w:proofErr w:type="spellEnd"/>
      <w:r w:rsidRPr="007A24F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A24F2">
        <w:rPr>
          <w:rFonts w:ascii="Times New Roman" w:hAnsi="Times New Roman" w:cs="Times New Roman"/>
          <w:sz w:val="24"/>
          <w:szCs w:val="24"/>
        </w:rPr>
        <w:t>уговору</w:t>
      </w:r>
      <w:proofErr w:type="spellEnd"/>
      <w:r w:rsidRPr="007A2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F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A2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F2">
        <w:rPr>
          <w:rFonts w:ascii="Times New Roman" w:hAnsi="Times New Roman" w:cs="Times New Roman"/>
          <w:sz w:val="24"/>
          <w:szCs w:val="24"/>
        </w:rPr>
        <w:t>међународни</w:t>
      </w:r>
      <w:proofErr w:type="spellEnd"/>
      <w:r w:rsidRPr="007A2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F2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Pr="007A2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F2">
        <w:rPr>
          <w:rFonts w:ascii="Times New Roman" w:hAnsi="Times New Roman" w:cs="Times New Roman"/>
          <w:sz w:val="24"/>
          <w:szCs w:val="24"/>
        </w:rPr>
        <w:t>робе</w:t>
      </w:r>
      <w:proofErr w:type="spellEnd"/>
      <w:r w:rsidRPr="007A2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4F2">
        <w:rPr>
          <w:rFonts w:ascii="Times New Roman" w:hAnsi="Times New Roman" w:cs="Times New Roman"/>
          <w:sz w:val="24"/>
          <w:szCs w:val="24"/>
        </w:rPr>
        <w:t>друмом</w:t>
      </w:r>
      <w:proofErr w:type="spellEnd"/>
      <w:r w:rsidRPr="007A24F2">
        <w:rPr>
          <w:rFonts w:ascii="Times New Roman" w:hAnsi="Times New Roman" w:cs="Times New Roman"/>
          <w:sz w:val="24"/>
          <w:szCs w:val="24"/>
        </w:rPr>
        <w:t xml:space="preserve"> (CMR)</w:t>
      </w:r>
      <w:r w:rsidRPr="007A24F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који је поднела </w:t>
      </w:r>
      <w:r w:rsidRPr="007A24F2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Влада (број </w:t>
      </w:r>
      <w:r w:rsidRPr="007A24F2">
        <w:rPr>
          <w:rStyle w:val="Strong"/>
          <w:rFonts w:ascii="Times New Roman" w:hAnsi="Times New Roman" w:cs="Times New Roman"/>
          <w:b w:val="0"/>
          <w:sz w:val="24"/>
          <w:szCs w:val="24"/>
        </w:rPr>
        <w:t>011-231/20</w:t>
      </w:r>
      <w:r w:rsidRPr="007A24F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од </w:t>
      </w:r>
      <w:r w:rsidRPr="007A24F2">
        <w:rPr>
          <w:rStyle w:val="Strong"/>
          <w:rFonts w:ascii="Times New Roman" w:hAnsi="Times New Roman" w:cs="Times New Roman"/>
          <w:b w:val="0"/>
          <w:sz w:val="24"/>
          <w:szCs w:val="24"/>
        </w:rPr>
        <w:t>7.</w:t>
      </w:r>
      <w:r w:rsidRPr="007A24F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7A24F2">
        <w:rPr>
          <w:rStyle w:val="Strong"/>
          <w:rFonts w:ascii="Times New Roman" w:hAnsi="Times New Roman" w:cs="Times New Roman"/>
          <w:b w:val="0"/>
          <w:sz w:val="24"/>
          <w:szCs w:val="24"/>
        </w:rPr>
        <w:t>02.</w:t>
      </w:r>
      <w:r w:rsidRPr="007A24F2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Pr="007A24F2">
        <w:rPr>
          <w:rStyle w:val="Strong"/>
          <w:rFonts w:ascii="Times New Roman" w:hAnsi="Times New Roman" w:cs="Times New Roman"/>
          <w:b w:val="0"/>
          <w:sz w:val="24"/>
          <w:szCs w:val="24"/>
        </w:rPr>
        <w:t>2020</w:t>
      </w:r>
      <w:r w:rsidR="0003091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. године</w:t>
      </w:r>
      <w:bookmarkStart w:id="0" w:name="_GoBack"/>
      <w:bookmarkEnd w:id="0"/>
      <w:r w:rsidRPr="007A24F2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);</w:t>
      </w:r>
    </w:p>
    <w:p w:rsidR="007A24F2" w:rsidRPr="007A24F2" w:rsidRDefault="007A24F2" w:rsidP="00772DB9">
      <w:pPr>
        <w:pStyle w:val="NoSpacing"/>
        <w:jc w:val="both"/>
        <w:rPr>
          <w:rStyle w:val="FontStyle26"/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 w:rsidR="007A24F2" w:rsidRPr="007A24F2" w:rsidRDefault="007A24F2" w:rsidP="007A24F2">
      <w:pPr>
        <w:pStyle w:val="ListParagraph"/>
        <w:numPr>
          <w:ilvl w:val="0"/>
          <w:numId w:val="1"/>
        </w:numPr>
        <w:ind w:left="1572"/>
        <w:jc w:val="both"/>
        <w:rPr>
          <w:rStyle w:val="FontStyle26"/>
          <w:rFonts w:ascii="Times New Roman" w:hAnsi="Times New Roman" w:cs="Times New Roman"/>
          <w:b w:val="0"/>
          <w:bCs w:val="0"/>
          <w:lang w:val="sr-Cyrl-RS"/>
        </w:rPr>
      </w:pPr>
      <w:r w:rsidRPr="007A24F2"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 xml:space="preserve">Разматрање </w:t>
      </w:r>
      <w:r w:rsidRPr="007A24F2">
        <w:rPr>
          <w:lang w:val="sr-Cyrl-RS"/>
        </w:rPr>
        <w:t xml:space="preserve">Предлога закона о потврђивању Анекса бр. 3 Споразума о економској и техничкој сарадњи у области инфраструктуре између Владе Републике Србије и Владе Народне Републике Кине, </w:t>
      </w:r>
      <w:r w:rsidRPr="007A24F2">
        <w:rPr>
          <w:rStyle w:val="FontStyle26"/>
          <w:rFonts w:ascii="Times New Roman" w:hAnsi="Times New Roman" w:cs="Times New Roman"/>
          <w:b w:val="0"/>
          <w:lang w:val="sr-Cyrl-CS" w:eastAsia="sr-Cyrl-CS"/>
        </w:rPr>
        <w:t xml:space="preserve">који је поднела </w:t>
      </w:r>
      <w:r w:rsidRPr="007A24F2">
        <w:rPr>
          <w:rStyle w:val="FontStyle26"/>
          <w:rFonts w:ascii="Times New Roman" w:hAnsi="Times New Roman" w:cs="Times New Roman"/>
          <w:b w:val="0"/>
          <w:lang w:val="sr-Cyrl-RS" w:eastAsia="sr-Cyrl-CS"/>
        </w:rPr>
        <w:t xml:space="preserve">Влада </w:t>
      </w:r>
      <w:r w:rsidRPr="007A24F2">
        <w:rPr>
          <w:b/>
          <w:lang w:val="sr-Cyrl-RS"/>
        </w:rPr>
        <w:t xml:space="preserve"> </w:t>
      </w:r>
      <w:r w:rsidRPr="007A24F2">
        <w:rPr>
          <w:rStyle w:val="FontStyle26"/>
          <w:rFonts w:ascii="Times New Roman" w:hAnsi="Times New Roman" w:cs="Times New Roman"/>
          <w:b w:val="0"/>
          <w:lang w:val="sr-Cyrl-RS" w:eastAsia="sr-Cyrl-CS"/>
        </w:rPr>
        <w:t>(број</w:t>
      </w:r>
      <w:r w:rsidRPr="007A24F2">
        <w:rPr>
          <w:rStyle w:val="FontStyle26"/>
          <w:rFonts w:ascii="Times New Roman" w:hAnsi="Times New Roman" w:cs="Times New Roman"/>
          <w:lang w:val="sr-Cyrl-RS" w:eastAsia="sr-Cyrl-CS"/>
        </w:rPr>
        <w:t xml:space="preserve"> </w:t>
      </w:r>
      <w:r w:rsidRPr="007A24F2">
        <w:rPr>
          <w:lang w:val="sr-Cyrl-RS"/>
        </w:rPr>
        <w:t>011-2911/17од 13. 10. 2017. године).</w:t>
      </w:r>
    </w:p>
    <w:p w:rsidR="006D47AD" w:rsidRPr="00A25CC5" w:rsidRDefault="006D47AD" w:rsidP="00426DB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27D9F" w:rsidRDefault="00F27D9F" w:rsidP="00696F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>Пре преласка на ра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д према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утврђеном</w:t>
      </w:r>
      <w:r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Дневном реду, </w:t>
      </w:r>
      <w:r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Одбор је</w:t>
      </w:r>
      <w:r w:rsidRPr="00397E5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једногласно </w:t>
      </w:r>
      <w:r w:rsidR="003F3F67">
        <w:rPr>
          <w:rFonts w:ascii="Times New Roman" w:hAnsi="Times New Roman" w:cs="Times New Roman"/>
          <w:sz w:val="24"/>
          <w:szCs w:val="24"/>
          <w:lang w:eastAsia="en-GB"/>
        </w:rPr>
        <w:t xml:space="preserve">      </w:t>
      </w:r>
      <w:r w:rsidRPr="0054054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4597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гласова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„за“</w:t>
      </w:r>
      <w:r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)</w:t>
      </w:r>
      <w:r w:rsidRPr="00397E5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усвојио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З</w:t>
      </w:r>
      <w:r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аписник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7A24F2">
        <w:rPr>
          <w:rFonts w:ascii="Times New Roman" w:hAnsi="Times New Roman" w:cs="Times New Roman"/>
          <w:sz w:val="24"/>
          <w:szCs w:val="24"/>
          <w:lang w:val="sr-Cyrl-CS" w:eastAsia="en-GB"/>
        </w:rPr>
        <w:t>58</w:t>
      </w:r>
      <w:r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. седнице Одбора одржане </w:t>
      </w:r>
      <w:r w:rsidR="00FE56F9" w:rsidRPr="00FE56F9">
        <w:rPr>
          <w:rFonts w:ascii="Times New Roman" w:hAnsi="Times New Roman" w:cs="Times New Roman"/>
          <w:sz w:val="24"/>
          <w:szCs w:val="24"/>
          <w:lang w:val="sr-Cyrl-RS"/>
        </w:rPr>
        <w:t>21. фебруара</w:t>
      </w:r>
      <w:r w:rsidR="00045975" w:rsidRPr="00FE56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5975">
        <w:rPr>
          <w:rFonts w:ascii="Times New Roman" w:hAnsi="Times New Roman" w:cs="Times New Roman"/>
          <w:sz w:val="24"/>
          <w:szCs w:val="24"/>
          <w:lang w:val="sr-Cyrl-RS"/>
        </w:rPr>
        <w:t>2020</w:t>
      </w:r>
      <w:r w:rsidR="00651A4B"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:rsidR="00146C10" w:rsidRDefault="006D47AD" w:rsidP="00146C10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 w:eastAsia="sr-Cyrl-CS"/>
        </w:rPr>
      </w:pPr>
      <w:r w:rsidRPr="00CA3E3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Прва тачка дневног реда: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6C10" w:rsidRPr="00146C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r-Cyrl-RS"/>
        </w:rPr>
        <w:t>Разматрање</w:t>
      </w:r>
      <w:r w:rsidR="00146C10" w:rsidRPr="00146C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="00146C10" w:rsidRPr="00146C10">
        <w:rPr>
          <w:rFonts w:ascii="Times New Roman" w:hAnsi="Times New Roman" w:cs="Times New Roman"/>
          <w:b/>
          <w:sz w:val="24"/>
          <w:szCs w:val="24"/>
        </w:rPr>
        <w:t>Предлогa</w:t>
      </w:r>
      <w:proofErr w:type="spellEnd"/>
      <w:r w:rsidR="00146C10" w:rsidRPr="00146C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6C10" w:rsidRPr="00146C10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="00146C10" w:rsidRPr="00146C10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146C10" w:rsidRPr="00146C10">
        <w:rPr>
          <w:rFonts w:ascii="Times New Roman" w:hAnsi="Times New Roman" w:cs="Times New Roman"/>
          <w:b/>
          <w:sz w:val="24"/>
          <w:szCs w:val="24"/>
        </w:rPr>
        <w:t>потврђивању</w:t>
      </w:r>
      <w:proofErr w:type="spellEnd"/>
      <w:r w:rsidR="00146C10" w:rsidRPr="00146C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6C10" w:rsidRPr="00146C10">
        <w:rPr>
          <w:rFonts w:ascii="Times New Roman" w:hAnsi="Times New Roman" w:cs="Times New Roman"/>
          <w:b/>
          <w:sz w:val="24"/>
          <w:szCs w:val="24"/>
        </w:rPr>
        <w:t>Протокола</w:t>
      </w:r>
      <w:proofErr w:type="spellEnd"/>
      <w:r w:rsidR="00146C10" w:rsidRPr="00146C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6C10" w:rsidRPr="00146C10">
        <w:rPr>
          <w:rFonts w:ascii="Times New Roman" w:hAnsi="Times New Roman" w:cs="Times New Roman"/>
          <w:b/>
          <w:sz w:val="24"/>
          <w:szCs w:val="24"/>
        </w:rPr>
        <w:t>уз</w:t>
      </w:r>
      <w:proofErr w:type="spellEnd"/>
      <w:r w:rsidR="00146C10" w:rsidRPr="00146C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6C10" w:rsidRPr="00146C10">
        <w:rPr>
          <w:rFonts w:ascii="Times New Roman" w:hAnsi="Times New Roman" w:cs="Times New Roman"/>
          <w:b/>
          <w:sz w:val="24"/>
          <w:szCs w:val="24"/>
        </w:rPr>
        <w:t>Конвенцију</w:t>
      </w:r>
      <w:proofErr w:type="spellEnd"/>
      <w:r w:rsidR="00146C10" w:rsidRPr="00146C10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146C10" w:rsidRPr="00146C10">
        <w:rPr>
          <w:rFonts w:ascii="Times New Roman" w:hAnsi="Times New Roman" w:cs="Times New Roman"/>
          <w:b/>
          <w:sz w:val="24"/>
          <w:szCs w:val="24"/>
        </w:rPr>
        <w:t>уговору</w:t>
      </w:r>
      <w:proofErr w:type="spellEnd"/>
      <w:r w:rsidR="00146C10" w:rsidRPr="00146C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6C10" w:rsidRPr="00146C1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146C10" w:rsidRPr="00146C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6C10" w:rsidRPr="00146C10">
        <w:rPr>
          <w:rFonts w:ascii="Times New Roman" w:hAnsi="Times New Roman" w:cs="Times New Roman"/>
          <w:b/>
          <w:sz w:val="24"/>
          <w:szCs w:val="24"/>
        </w:rPr>
        <w:t>међународни</w:t>
      </w:r>
      <w:proofErr w:type="spellEnd"/>
      <w:r w:rsidR="00146C10" w:rsidRPr="00146C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6C10" w:rsidRPr="00146C10">
        <w:rPr>
          <w:rFonts w:ascii="Times New Roman" w:hAnsi="Times New Roman" w:cs="Times New Roman"/>
          <w:b/>
          <w:sz w:val="24"/>
          <w:szCs w:val="24"/>
        </w:rPr>
        <w:t>превоз</w:t>
      </w:r>
      <w:proofErr w:type="spellEnd"/>
      <w:r w:rsidR="00146C10" w:rsidRPr="00146C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6C10" w:rsidRPr="00146C10">
        <w:rPr>
          <w:rFonts w:ascii="Times New Roman" w:hAnsi="Times New Roman" w:cs="Times New Roman"/>
          <w:b/>
          <w:sz w:val="24"/>
          <w:szCs w:val="24"/>
        </w:rPr>
        <w:t>робе</w:t>
      </w:r>
      <w:proofErr w:type="spellEnd"/>
      <w:r w:rsidR="00146C10" w:rsidRPr="00146C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6C10" w:rsidRPr="00146C10">
        <w:rPr>
          <w:rFonts w:ascii="Times New Roman" w:hAnsi="Times New Roman" w:cs="Times New Roman"/>
          <w:b/>
          <w:sz w:val="24"/>
          <w:szCs w:val="24"/>
        </w:rPr>
        <w:t>друмом</w:t>
      </w:r>
      <w:proofErr w:type="spellEnd"/>
      <w:r w:rsidR="00146C10" w:rsidRPr="00146C10">
        <w:rPr>
          <w:rFonts w:ascii="Times New Roman" w:hAnsi="Times New Roman" w:cs="Times New Roman"/>
          <w:b/>
          <w:sz w:val="24"/>
          <w:szCs w:val="24"/>
        </w:rPr>
        <w:t xml:space="preserve"> (CMR)</w:t>
      </w:r>
      <w:r w:rsidR="00146C10" w:rsidRPr="00146C10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, </w:t>
      </w:r>
      <w:r w:rsidR="00146C10" w:rsidRPr="00146C10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који је поднела </w:t>
      </w:r>
      <w:r w:rsidR="00146C10" w:rsidRPr="00146C10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  <w:t>Влада</w:t>
      </w:r>
      <w:r w:rsidR="00146C10" w:rsidRPr="00146C10">
        <w:rPr>
          <w:rFonts w:ascii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</w:p>
    <w:p w:rsidR="002E01BD" w:rsidRPr="009446F8" w:rsidRDefault="002E01BD" w:rsidP="00146C10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47AD" w:rsidRPr="00B14E48" w:rsidRDefault="002E01BD" w:rsidP="006D47AD">
      <w:pPr>
        <w:pStyle w:val="NoSpacing"/>
        <w:tabs>
          <w:tab w:val="left" w:pos="709"/>
        </w:tabs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B14E4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F70CEB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Представник </w:t>
      </w:r>
      <w:r w:rsidR="00F70CEB" w:rsidRPr="00B14E48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грађевинарства, саобраћаја и инфраструктуре, </w:t>
      </w:r>
      <w:r w:rsidR="00707A55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Јелена Топаловић Китановић</w:t>
      </w:r>
      <w:r w:rsidR="00F70CEB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CA3D90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истакла </w:t>
      </w:r>
      <w:r w:rsidR="00F70CEB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је </w:t>
      </w:r>
      <w:r w:rsidR="00CA3D90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да овим </w:t>
      </w:r>
      <w:r w:rsidR="00F70CEB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</w:t>
      </w:r>
      <w:r w:rsidR="00CA3D90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ротоколом српски превозници добијају много. Накнад</w:t>
      </w:r>
      <w:r w:rsidR="00562F92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у</w:t>
      </w:r>
      <w:r w:rsidR="00CA3D90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штете приликом неког оштећења </w:t>
      </w:r>
      <w:r w:rsidR="00562F92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робе</w:t>
      </w:r>
      <w:r w:rsidR="005834B0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превозници </w:t>
      </w:r>
      <w:r w:rsidR="00562F92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ће </w:t>
      </w:r>
      <w:r w:rsidR="005834B0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плаћа</w:t>
      </w:r>
      <w:r w:rsidR="00562F92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ти </w:t>
      </w:r>
      <w:r w:rsidR="00CA3D90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мање </w:t>
      </w:r>
      <w:r w:rsidR="00562F92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по </w:t>
      </w:r>
      <w:r w:rsidR="00CA3D90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ов</w:t>
      </w:r>
      <w:r w:rsidR="00562F92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</w:t>
      </w:r>
      <w:r w:rsidR="00CA3D90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м Протоколом, него </w:t>
      </w:r>
      <w:r w:rsidR="00562F92" w:rsidRPr="00B14E48">
        <w:rPr>
          <w:rFonts w:ascii="Times New Roman" w:hAnsi="Times New Roman"/>
          <w:sz w:val="24"/>
          <w:szCs w:val="24"/>
          <w:lang w:val="sr-Cyrl-RS"/>
        </w:rPr>
        <w:t>према Конвенцији</w:t>
      </w:r>
      <w:r w:rsidR="00CA3D90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</w:t>
      </w:r>
    </w:p>
    <w:p w:rsidR="001912B6" w:rsidRPr="00B14E48" w:rsidRDefault="001912B6" w:rsidP="00DD47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3119" w:rsidRPr="00B14E48" w:rsidRDefault="003D396E" w:rsidP="00040BEB">
      <w:pPr>
        <w:tabs>
          <w:tab w:val="left" w:pos="0"/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4E4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C3119" w:rsidRPr="00B14E48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155. став 2. Пословника Народне скупштине, одлучио, </w:t>
      </w:r>
      <w:r w:rsidR="00562F92" w:rsidRPr="00B14E48">
        <w:rPr>
          <w:rFonts w:ascii="Times New Roman" w:hAnsi="Times New Roman" w:cs="Times New Roman"/>
          <w:sz w:val="24"/>
          <w:szCs w:val="24"/>
          <w:lang w:val="sr-Cyrl-RS"/>
        </w:rPr>
        <w:t>једногласно (</w:t>
      </w:r>
      <w:r w:rsidR="005C3119" w:rsidRPr="00B14E48">
        <w:rPr>
          <w:rFonts w:ascii="Times New Roman" w:hAnsi="Times New Roman" w:cs="Times New Roman"/>
          <w:sz w:val="24"/>
          <w:szCs w:val="24"/>
          <w:lang w:val="sr-Cyrl-RS"/>
        </w:rPr>
        <w:t xml:space="preserve">9 гласова </w:t>
      </w:r>
      <w:r w:rsidR="005C3119" w:rsidRPr="00B14E48">
        <w:rPr>
          <w:rFonts w:ascii="Times New Roman" w:hAnsi="Times New Roman" w:cs="Times New Roman"/>
          <w:sz w:val="24"/>
          <w:szCs w:val="24"/>
          <w:lang w:val="sr-Cyrl-CS" w:eastAsia="en-GB"/>
        </w:rPr>
        <w:t>„за“)</w:t>
      </w:r>
      <w:r w:rsidR="005C3119" w:rsidRPr="00B14E48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5C3119" w:rsidRPr="00B14E4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C3119" w:rsidRPr="00B14E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119" w:rsidRPr="00B14E48">
        <w:rPr>
          <w:rFonts w:ascii="Times New Roman" w:hAnsi="Times New Roman" w:cs="Times New Roman"/>
          <w:sz w:val="24"/>
          <w:szCs w:val="24"/>
          <w:lang w:val="sr-Cyrl-CS"/>
        </w:rPr>
        <w:t xml:space="preserve">да предложи Народној скупштини да прихвати </w:t>
      </w:r>
      <w:proofErr w:type="spellStart"/>
      <w:r w:rsidR="00B40C71" w:rsidRPr="00B14E48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B40C71" w:rsidRPr="00B14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C71" w:rsidRPr="00B14E4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B40C71" w:rsidRPr="00B14E4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40C71" w:rsidRPr="00B14E48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="00B40C71" w:rsidRPr="00B14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C71" w:rsidRPr="00B14E48">
        <w:rPr>
          <w:rFonts w:ascii="Times New Roman" w:hAnsi="Times New Roman" w:cs="Times New Roman"/>
          <w:sz w:val="24"/>
          <w:szCs w:val="24"/>
        </w:rPr>
        <w:t>Протокола</w:t>
      </w:r>
      <w:proofErr w:type="spellEnd"/>
      <w:r w:rsidR="00B40C71" w:rsidRPr="00B14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C71" w:rsidRPr="00B14E48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B40C71" w:rsidRPr="00B14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C71" w:rsidRPr="00B14E48">
        <w:rPr>
          <w:rFonts w:ascii="Times New Roman" w:hAnsi="Times New Roman" w:cs="Times New Roman"/>
          <w:sz w:val="24"/>
          <w:szCs w:val="24"/>
        </w:rPr>
        <w:t>Конвенцију</w:t>
      </w:r>
      <w:proofErr w:type="spellEnd"/>
      <w:r w:rsidR="00B40C71" w:rsidRPr="00B14E4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40C71" w:rsidRPr="00B14E48">
        <w:rPr>
          <w:rFonts w:ascii="Times New Roman" w:hAnsi="Times New Roman" w:cs="Times New Roman"/>
          <w:sz w:val="24"/>
          <w:szCs w:val="24"/>
        </w:rPr>
        <w:t>уговору</w:t>
      </w:r>
      <w:proofErr w:type="spellEnd"/>
      <w:r w:rsidR="00B40C71" w:rsidRPr="00B14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C71" w:rsidRPr="00B14E4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40C71" w:rsidRPr="00B14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C71" w:rsidRPr="00B14E48">
        <w:rPr>
          <w:rFonts w:ascii="Times New Roman" w:hAnsi="Times New Roman" w:cs="Times New Roman"/>
          <w:sz w:val="24"/>
          <w:szCs w:val="24"/>
        </w:rPr>
        <w:t>међународни</w:t>
      </w:r>
      <w:proofErr w:type="spellEnd"/>
      <w:r w:rsidR="00B40C71" w:rsidRPr="00B14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C71" w:rsidRPr="00B14E48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="00B40C71" w:rsidRPr="00B14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C71" w:rsidRPr="00B14E48">
        <w:rPr>
          <w:rFonts w:ascii="Times New Roman" w:hAnsi="Times New Roman" w:cs="Times New Roman"/>
          <w:sz w:val="24"/>
          <w:szCs w:val="24"/>
        </w:rPr>
        <w:t>робе</w:t>
      </w:r>
      <w:proofErr w:type="spellEnd"/>
      <w:r w:rsidR="00B40C71" w:rsidRPr="00B14E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C71" w:rsidRPr="00B14E48">
        <w:rPr>
          <w:rFonts w:ascii="Times New Roman" w:hAnsi="Times New Roman" w:cs="Times New Roman"/>
          <w:sz w:val="24"/>
          <w:szCs w:val="24"/>
        </w:rPr>
        <w:t>друмом</w:t>
      </w:r>
      <w:proofErr w:type="spellEnd"/>
      <w:r w:rsidR="00B40C71" w:rsidRPr="00B14E48">
        <w:rPr>
          <w:rFonts w:ascii="Times New Roman" w:hAnsi="Times New Roman" w:cs="Times New Roman"/>
          <w:sz w:val="24"/>
          <w:szCs w:val="24"/>
        </w:rPr>
        <w:t xml:space="preserve"> (CMR)</w:t>
      </w:r>
      <w:r w:rsidR="00B40C71" w:rsidRPr="00B14E48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="00B40C71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који је поднела </w:t>
      </w:r>
      <w:r w:rsidR="00B40C71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Влада</w:t>
      </w:r>
      <w:r w:rsidR="001326B3" w:rsidRPr="00B14E48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.</w:t>
      </w:r>
    </w:p>
    <w:p w:rsidR="00634089" w:rsidRPr="00B14E48" w:rsidRDefault="00634089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4E48">
        <w:rPr>
          <w:rFonts w:ascii="Times New Roman" w:eastAsia="Times New Roman" w:hAnsi="Times New Roman" w:cs="Times New Roman"/>
          <w:sz w:val="24"/>
          <w:szCs w:val="24"/>
        </w:rPr>
        <w:tab/>
      </w:r>
      <w:r w:rsidRPr="00B14E48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</w:t>
      </w:r>
      <w:r w:rsidRPr="00B14E4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14E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Катарина Ракић, председник Одбора.</w:t>
      </w:r>
    </w:p>
    <w:p w:rsidR="00DD47F4" w:rsidRPr="00B14E48" w:rsidRDefault="00DD47F4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D47F4" w:rsidRDefault="00DD47F4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66A38" w:rsidRDefault="00B66A38" w:rsidP="00B66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</w:pPr>
      <w:r w:rsidRPr="00B66A38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Друга</w:t>
      </w:r>
      <w:r w:rsidRPr="00B66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6A38">
        <w:rPr>
          <w:rFonts w:ascii="Times New Roman" w:eastAsia="Times New Roman" w:hAnsi="Times New Roman" w:cs="Times New Roman"/>
          <w:sz w:val="24"/>
          <w:szCs w:val="24"/>
          <w:lang w:val="sr-Cyrl-CS"/>
        </w:rPr>
        <w:t>тачка дневног реда</w:t>
      </w:r>
      <w:r>
        <w:rPr>
          <w:rFonts w:ascii="Times New Roman" w:eastAsia="Times New Roman" w:hAnsi="Times New Roman" w:cs="Times New Roman"/>
          <w:bCs/>
          <w:color w:val="000000"/>
          <w:sz w:val="19"/>
          <w:szCs w:val="19"/>
          <w:shd w:val="clear" w:color="auto" w:fill="FFFFFF"/>
          <w:lang w:val="sr-Cyrl-RS"/>
        </w:rPr>
        <w:t xml:space="preserve">: </w:t>
      </w:r>
      <w:r w:rsidRPr="00B66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sr-Cyrl-RS"/>
        </w:rPr>
        <w:t>Разматрање</w:t>
      </w:r>
      <w:r w:rsidRPr="00B66A3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Pr="00B66A3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Предлога закона о потврђивању Анекса бр. 3 Споразума о економској и техничкој сарадњи у области инфраструктуре између Владе Републике Србије и Владе Народне Републике Кине, </w:t>
      </w:r>
      <w:r w:rsidRPr="00B66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који је поднела </w:t>
      </w:r>
      <w:r w:rsidRPr="00B66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  <w:t>Влада</w:t>
      </w:r>
    </w:p>
    <w:p w:rsidR="006D2181" w:rsidRPr="00772DB9" w:rsidRDefault="006D2181" w:rsidP="00B66A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Cyrl-CS"/>
        </w:rPr>
      </w:pPr>
    </w:p>
    <w:p w:rsidR="006D2181" w:rsidRDefault="006D2181" w:rsidP="00B66A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  <w:tab/>
      </w:r>
      <w:r w:rsidR="00F70CEB" w:rsidRPr="00F70CEB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Представник </w:t>
      </w:r>
      <w:r w:rsidR="00F70CEB" w:rsidRPr="002060B7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</w:t>
      </w:r>
      <w:r w:rsidR="00F70CEB" w:rsidRPr="002213B5">
        <w:rPr>
          <w:rFonts w:ascii="Times New Roman" w:hAnsi="Times New Roman" w:cs="Times New Roman"/>
          <w:sz w:val="24"/>
          <w:szCs w:val="24"/>
          <w:lang w:val="sr-Cyrl-RS"/>
        </w:rPr>
        <w:t>трговине, туризма и телекомуникација</w:t>
      </w:r>
      <w:r w:rsidR="00F70CE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70CEB" w:rsidRPr="006D2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 w:rsidRPr="006D2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Славица Вишњић</w:t>
      </w:r>
      <w:r w:rsidR="00B14E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,</w:t>
      </w:r>
      <w:r w:rsidRPr="006D21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је истакла да је основни Споразум потписан 2009</w:t>
      </w:r>
      <w:r w:rsidR="00914C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год</w:t>
      </w:r>
      <w:r w:rsidR="00B14E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ине када је рађен први пројекат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мост </w:t>
      </w:r>
      <w:r w:rsidR="00553F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Борча-Земун. Кад се кренуло у преговоре са кинеском страном око из</w:t>
      </w:r>
      <w:r w:rsidR="00144B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градње пруге Београд-Будимпешта, трилатерална радна група Мађарске, Србије и Кине </w:t>
      </w:r>
      <w:r w:rsidR="005811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донела је закључак да се Споразум допуни и измени у смислу </w:t>
      </w:r>
      <w:r w:rsidR="009838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да се укључе локомотиве и железнички возови</w:t>
      </w:r>
      <w:r w:rsidR="00C06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, </w:t>
      </w:r>
      <w:r w:rsidR="009838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>тј.</w:t>
      </w:r>
      <w:r w:rsidR="00C068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да нема јавних набавки, да буду ослобођени плаћања царина и пдв-а</w:t>
      </w:r>
      <w:r w:rsidR="007234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и да се води рачуна о кинеским радницима.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 xml:space="preserve"> </w:t>
      </w:r>
    </w:p>
    <w:p w:rsidR="00C17088" w:rsidRDefault="00C17088" w:rsidP="00B66A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</w:pPr>
    </w:p>
    <w:p w:rsidR="00B66A38" w:rsidRDefault="00C17088" w:rsidP="00B66A38">
      <w:pPr>
        <w:spacing w:after="0" w:line="240" w:lineRule="auto"/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sr-Cyrl-CS"/>
        </w:rPr>
        <w:tab/>
      </w:r>
      <w:r w:rsidRPr="005C3119">
        <w:rPr>
          <w:rFonts w:ascii="Times New Roman" w:hAnsi="Times New Roman" w:cs="Times New Roman"/>
          <w:sz w:val="24"/>
          <w:szCs w:val="24"/>
          <w:lang w:val="sr-Cyrl-CS"/>
        </w:rPr>
        <w:t>Одбор је, у складу са чланом 155. став 2. Пословника Народне скупштине, одлучио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14C46">
        <w:rPr>
          <w:rFonts w:ascii="Times New Roman" w:hAnsi="Times New Roman" w:cs="Times New Roman"/>
          <w:sz w:val="24"/>
          <w:szCs w:val="24"/>
          <w:lang w:val="sr-Cyrl-RS"/>
        </w:rPr>
        <w:t>једногласно (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9 гласова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„за“</w:t>
      </w:r>
      <w:r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)</w:t>
      </w:r>
      <w:r w:rsidRPr="00397E5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C3119">
        <w:rPr>
          <w:rFonts w:ascii="Times New Roman" w:hAnsi="Times New Roman" w:cs="Times New Roman"/>
          <w:sz w:val="24"/>
          <w:szCs w:val="24"/>
          <w:lang w:val="sr-Cyrl-CS"/>
        </w:rPr>
        <w:t>да предложи Народној скупштини да прихвати</w:t>
      </w:r>
      <w:r w:rsidR="009838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1FD6" w:rsidRPr="00F61FD6">
        <w:rPr>
          <w:rFonts w:ascii="Times New Roman" w:hAnsi="Times New Roman" w:cs="Times New Roman"/>
          <w:sz w:val="24"/>
          <w:szCs w:val="24"/>
          <w:lang w:val="sr-Cyrl-RS"/>
        </w:rPr>
        <w:t>Предлог закона</w:t>
      </w:r>
      <w:r w:rsidR="00F61FD6" w:rsidRPr="00EF74B7">
        <w:rPr>
          <w:rFonts w:ascii="Times New Roman" w:hAnsi="Times New Roman" w:cs="Times New Roman"/>
          <w:sz w:val="24"/>
          <w:szCs w:val="24"/>
          <w:lang w:val="sr-Cyrl-RS"/>
        </w:rPr>
        <w:t xml:space="preserve"> о потврђивању Анекса бр. 3 Споразума о економској и техничкој сарадњи у области инфраструктуре између Владе Републике Србије и Владе Народне Републике Кине,</w:t>
      </w:r>
      <w:r w:rsidR="00F61FD6" w:rsidRPr="00EF74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61FD6" w:rsidRPr="00F61FD6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који је поднела </w:t>
      </w:r>
      <w:r w:rsidR="00F61FD6" w:rsidRPr="00F61FD6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Влада.</w:t>
      </w:r>
    </w:p>
    <w:p w:rsidR="00EA56C2" w:rsidRDefault="00EA56C2" w:rsidP="00B66A38">
      <w:pPr>
        <w:spacing w:after="0" w:line="240" w:lineRule="auto"/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</w:pPr>
    </w:p>
    <w:p w:rsidR="00EA56C2" w:rsidRDefault="00EA56C2" w:rsidP="00EA56C2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ab/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</w:t>
      </w:r>
      <w:r w:rsidRPr="008E00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Катарина Ракић, председник Одбора.</w:t>
      </w:r>
    </w:p>
    <w:p w:rsidR="00EA56C2" w:rsidRDefault="00EA56C2" w:rsidP="00B66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Cyrl-CS"/>
        </w:rPr>
      </w:pPr>
    </w:p>
    <w:p w:rsidR="00B66A38" w:rsidRPr="00B66A38" w:rsidRDefault="00B66A38" w:rsidP="00B66A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9"/>
          <w:szCs w:val="19"/>
          <w:shd w:val="clear" w:color="auto" w:fill="FFFFFF"/>
          <w:lang w:val="sr-Cyrl-RS"/>
        </w:rPr>
      </w:pPr>
    </w:p>
    <w:p w:rsidR="00696F27" w:rsidRDefault="00696F27" w:rsidP="00BA4E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6D1737" w:rsidRPr="00696F27" w:rsidRDefault="006D1737" w:rsidP="00983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96F27" w:rsidRPr="00696F27" w:rsidRDefault="00696F27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Седница је закључена у </w:t>
      </w:r>
      <w:r w:rsidR="00AD2B54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696F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6A26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1313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часова.</w:t>
      </w:r>
    </w:p>
    <w:p w:rsidR="00696F27" w:rsidRDefault="00696F27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6F8" w:rsidRDefault="009446F8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6F8" w:rsidRPr="009446F8" w:rsidRDefault="009446F8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F27" w:rsidRPr="00696F27" w:rsidRDefault="00696F27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 ОДБОРА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ПРЕДСЕДНИК ОДБОРА</w:t>
      </w:r>
    </w:p>
    <w:p w:rsidR="00696F27" w:rsidRPr="00696F27" w:rsidRDefault="00696F27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96F27" w:rsidRDefault="00696F27" w:rsidP="00BA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Биљана Илић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Катарина Ракић</w:t>
      </w:r>
    </w:p>
    <w:p w:rsidR="00375185" w:rsidRDefault="00375185" w:rsidP="00BA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sectPr w:rsidR="00375185" w:rsidSect="00743E88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94E" w:rsidRDefault="00B6194E" w:rsidP="00743E88">
      <w:pPr>
        <w:spacing w:after="0" w:line="240" w:lineRule="auto"/>
      </w:pPr>
      <w:r>
        <w:separator/>
      </w:r>
    </w:p>
  </w:endnote>
  <w:endnote w:type="continuationSeparator" w:id="0">
    <w:p w:rsidR="00B6194E" w:rsidRDefault="00B6194E" w:rsidP="0074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364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3E88" w:rsidRDefault="00743E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9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3E88" w:rsidRDefault="00743E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94E" w:rsidRDefault="00B6194E" w:rsidP="00743E88">
      <w:pPr>
        <w:spacing w:after="0" w:line="240" w:lineRule="auto"/>
      </w:pPr>
      <w:r>
        <w:separator/>
      </w:r>
    </w:p>
  </w:footnote>
  <w:footnote w:type="continuationSeparator" w:id="0">
    <w:p w:rsidR="00B6194E" w:rsidRDefault="00B6194E" w:rsidP="00743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7854"/>
    <w:multiLevelType w:val="hybridMultilevel"/>
    <w:tmpl w:val="FCA4B820"/>
    <w:lvl w:ilvl="0" w:tplc="3626AD92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A3177"/>
    <w:multiLevelType w:val="hybridMultilevel"/>
    <w:tmpl w:val="92AC418C"/>
    <w:lvl w:ilvl="0" w:tplc="E306F0A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00"/>
    <w:rsid w:val="00030918"/>
    <w:rsid w:val="00040BEB"/>
    <w:rsid w:val="000420CD"/>
    <w:rsid w:val="00045975"/>
    <w:rsid w:val="000536BF"/>
    <w:rsid w:val="00064E36"/>
    <w:rsid w:val="0007274E"/>
    <w:rsid w:val="00093888"/>
    <w:rsid w:val="000C694B"/>
    <w:rsid w:val="001313B9"/>
    <w:rsid w:val="001326B3"/>
    <w:rsid w:val="00144BE4"/>
    <w:rsid w:val="00146C10"/>
    <w:rsid w:val="001541CF"/>
    <w:rsid w:val="00155A4F"/>
    <w:rsid w:val="001912B6"/>
    <w:rsid w:val="001B1F15"/>
    <w:rsid w:val="001B6CAF"/>
    <w:rsid w:val="001E3CB9"/>
    <w:rsid w:val="001E6D2F"/>
    <w:rsid w:val="001F6A79"/>
    <w:rsid w:val="002050E4"/>
    <w:rsid w:val="00235ADF"/>
    <w:rsid w:val="002435A4"/>
    <w:rsid w:val="00267CF1"/>
    <w:rsid w:val="002875B5"/>
    <w:rsid w:val="002D4265"/>
    <w:rsid w:val="002D6490"/>
    <w:rsid w:val="002D79DE"/>
    <w:rsid w:val="002E01BD"/>
    <w:rsid w:val="00351610"/>
    <w:rsid w:val="00361A73"/>
    <w:rsid w:val="0036256B"/>
    <w:rsid w:val="00375185"/>
    <w:rsid w:val="0038548E"/>
    <w:rsid w:val="0039145F"/>
    <w:rsid w:val="003B43E4"/>
    <w:rsid w:val="003D396E"/>
    <w:rsid w:val="003F3F67"/>
    <w:rsid w:val="003F7AFC"/>
    <w:rsid w:val="0040689D"/>
    <w:rsid w:val="00426DBE"/>
    <w:rsid w:val="004625F0"/>
    <w:rsid w:val="0049610B"/>
    <w:rsid w:val="004A01EC"/>
    <w:rsid w:val="004A3BB9"/>
    <w:rsid w:val="004C60A7"/>
    <w:rsid w:val="00501FA1"/>
    <w:rsid w:val="00510060"/>
    <w:rsid w:val="00523A30"/>
    <w:rsid w:val="00524679"/>
    <w:rsid w:val="00537965"/>
    <w:rsid w:val="00553F5C"/>
    <w:rsid w:val="00562F92"/>
    <w:rsid w:val="005770D7"/>
    <w:rsid w:val="005811FE"/>
    <w:rsid w:val="005834B0"/>
    <w:rsid w:val="00597920"/>
    <w:rsid w:val="005C3119"/>
    <w:rsid w:val="005E22B7"/>
    <w:rsid w:val="005E49F7"/>
    <w:rsid w:val="006323E4"/>
    <w:rsid w:val="00634089"/>
    <w:rsid w:val="00634953"/>
    <w:rsid w:val="00650D91"/>
    <w:rsid w:val="00651A4B"/>
    <w:rsid w:val="00696F27"/>
    <w:rsid w:val="006B1900"/>
    <w:rsid w:val="006D1737"/>
    <w:rsid w:val="006D2181"/>
    <w:rsid w:val="006D39E7"/>
    <w:rsid w:val="006D47AD"/>
    <w:rsid w:val="006E0A63"/>
    <w:rsid w:val="006F0EBD"/>
    <w:rsid w:val="00701AEB"/>
    <w:rsid w:val="00707A55"/>
    <w:rsid w:val="007234B1"/>
    <w:rsid w:val="00733D52"/>
    <w:rsid w:val="00743E88"/>
    <w:rsid w:val="00772DB9"/>
    <w:rsid w:val="00776DF4"/>
    <w:rsid w:val="007831EC"/>
    <w:rsid w:val="007A24F2"/>
    <w:rsid w:val="007A7465"/>
    <w:rsid w:val="007C623B"/>
    <w:rsid w:val="007D0FDE"/>
    <w:rsid w:val="007E0A2B"/>
    <w:rsid w:val="007E6A26"/>
    <w:rsid w:val="007F75A3"/>
    <w:rsid w:val="00800D5D"/>
    <w:rsid w:val="0083164A"/>
    <w:rsid w:val="00844FE7"/>
    <w:rsid w:val="008A3B2A"/>
    <w:rsid w:val="008C0E8F"/>
    <w:rsid w:val="008C6FF8"/>
    <w:rsid w:val="008D4566"/>
    <w:rsid w:val="008E4213"/>
    <w:rsid w:val="008F0902"/>
    <w:rsid w:val="009016A5"/>
    <w:rsid w:val="0091462F"/>
    <w:rsid w:val="00914C46"/>
    <w:rsid w:val="00927E1C"/>
    <w:rsid w:val="009316B8"/>
    <w:rsid w:val="00937CB5"/>
    <w:rsid w:val="009446F8"/>
    <w:rsid w:val="009521E6"/>
    <w:rsid w:val="009838C9"/>
    <w:rsid w:val="009C7474"/>
    <w:rsid w:val="00A029D0"/>
    <w:rsid w:val="00A138A0"/>
    <w:rsid w:val="00A17271"/>
    <w:rsid w:val="00A25CC5"/>
    <w:rsid w:val="00A63317"/>
    <w:rsid w:val="00A67E00"/>
    <w:rsid w:val="00A82629"/>
    <w:rsid w:val="00AB4639"/>
    <w:rsid w:val="00AD2B54"/>
    <w:rsid w:val="00B14E48"/>
    <w:rsid w:val="00B27032"/>
    <w:rsid w:val="00B401D2"/>
    <w:rsid w:val="00B40C71"/>
    <w:rsid w:val="00B50AD4"/>
    <w:rsid w:val="00B6194E"/>
    <w:rsid w:val="00B66A38"/>
    <w:rsid w:val="00B93608"/>
    <w:rsid w:val="00B9759E"/>
    <w:rsid w:val="00B97DD7"/>
    <w:rsid w:val="00BA05D9"/>
    <w:rsid w:val="00BA4E70"/>
    <w:rsid w:val="00C0681C"/>
    <w:rsid w:val="00C17088"/>
    <w:rsid w:val="00C31958"/>
    <w:rsid w:val="00C424F5"/>
    <w:rsid w:val="00C43BD8"/>
    <w:rsid w:val="00C51A94"/>
    <w:rsid w:val="00CA3D90"/>
    <w:rsid w:val="00CE6331"/>
    <w:rsid w:val="00D02B63"/>
    <w:rsid w:val="00D1440A"/>
    <w:rsid w:val="00D14A21"/>
    <w:rsid w:val="00D3664C"/>
    <w:rsid w:val="00D602BB"/>
    <w:rsid w:val="00D90A9A"/>
    <w:rsid w:val="00DB4311"/>
    <w:rsid w:val="00DC7A9C"/>
    <w:rsid w:val="00DD47F4"/>
    <w:rsid w:val="00DE1674"/>
    <w:rsid w:val="00DE6B11"/>
    <w:rsid w:val="00E54CDF"/>
    <w:rsid w:val="00E56FAD"/>
    <w:rsid w:val="00E65D8E"/>
    <w:rsid w:val="00E66FC9"/>
    <w:rsid w:val="00EA56C2"/>
    <w:rsid w:val="00F27D9F"/>
    <w:rsid w:val="00F61FD6"/>
    <w:rsid w:val="00F70CEB"/>
    <w:rsid w:val="00FA6FDB"/>
    <w:rsid w:val="00FB77DC"/>
    <w:rsid w:val="00F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FAD"/>
    <w:pPr>
      <w:spacing w:after="0" w:line="240" w:lineRule="auto"/>
    </w:pPr>
  </w:style>
  <w:style w:type="character" w:customStyle="1" w:styleId="colornavy">
    <w:name w:val="color_navy"/>
    <w:rsid w:val="00634089"/>
  </w:style>
  <w:style w:type="paragraph" w:styleId="Header">
    <w:name w:val="header"/>
    <w:basedOn w:val="Normal"/>
    <w:link w:val="HeaderChar"/>
    <w:uiPriority w:val="99"/>
    <w:unhideWhenUsed/>
    <w:rsid w:val="0074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E88"/>
  </w:style>
  <w:style w:type="paragraph" w:styleId="Footer">
    <w:name w:val="footer"/>
    <w:basedOn w:val="Normal"/>
    <w:link w:val="FooterChar"/>
    <w:uiPriority w:val="99"/>
    <w:unhideWhenUsed/>
    <w:rsid w:val="0074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E88"/>
  </w:style>
  <w:style w:type="paragraph" w:styleId="BalloonText">
    <w:name w:val="Balloon Text"/>
    <w:basedOn w:val="Normal"/>
    <w:link w:val="BalloonTextChar"/>
    <w:uiPriority w:val="99"/>
    <w:semiHidden/>
    <w:unhideWhenUsed/>
    <w:rsid w:val="0063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3E4"/>
    <w:rPr>
      <w:rFonts w:ascii="Tahoma" w:hAnsi="Tahoma" w:cs="Tahoma"/>
      <w:sz w:val="16"/>
      <w:szCs w:val="16"/>
    </w:rPr>
  </w:style>
  <w:style w:type="character" w:customStyle="1" w:styleId="Bodytext212pt">
    <w:name w:val="Body text (2) + 12 pt"/>
    <w:aliases w:val="Bold"/>
    <w:basedOn w:val="DefaultParagraphFont"/>
    <w:rsid w:val="00045975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FontStyle26">
    <w:name w:val="Font Style26"/>
    <w:basedOn w:val="DefaultParagraphFont"/>
    <w:uiPriority w:val="99"/>
    <w:rsid w:val="00045975"/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2">
    <w:name w:val="Body text (2)_"/>
    <w:basedOn w:val="DefaultParagraphFont"/>
    <w:link w:val="Bodytext20"/>
    <w:rsid w:val="00E65D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65D8E"/>
    <w:pPr>
      <w:widowControl w:val="0"/>
      <w:shd w:val="clear" w:color="auto" w:fill="FFFFFF"/>
      <w:spacing w:after="260" w:line="244" w:lineRule="exact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A24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24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FAD"/>
    <w:pPr>
      <w:spacing w:after="0" w:line="240" w:lineRule="auto"/>
    </w:pPr>
  </w:style>
  <w:style w:type="character" w:customStyle="1" w:styleId="colornavy">
    <w:name w:val="color_navy"/>
    <w:rsid w:val="00634089"/>
  </w:style>
  <w:style w:type="paragraph" w:styleId="Header">
    <w:name w:val="header"/>
    <w:basedOn w:val="Normal"/>
    <w:link w:val="HeaderChar"/>
    <w:uiPriority w:val="99"/>
    <w:unhideWhenUsed/>
    <w:rsid w:val="0074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E88"/>
  </w:style>
  <w:style w:type="paragraph" w:styleId="Footer">
    <w:name w:val="footer"/>
    <w:basedOn w:val="Normal"/>
    <w:link w:val="FooterChar"/>
    <w:uiPriority w:val="99"/>
    <w:unhideWhenUsed/>
    <w:rsid w:val="0074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E88"/>
  </w:style>
  <w:style w:type="paragraph" w:styleId="BalloonText">
    <w:name w:val="Balloon Text"/>
    <w:basedOn w:val="Normal"/>
    <w:link w:val="BalloonTextChar"/>
    <w:uiPriority w:val="99"/>
    <w:semiHidden/>
    <w:unhideWhenUsed/>
    <w:rsid w:val="0063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3E4"/>
    <w:rPr>
      <w:rFonts w:ascii="Tahoma" w:hAnsi="Tahoma" w:cs="Tahoma"/>
      <w:sz w:val="16"/>
      <w:szCs w:val="16"/>
    </w:rPr>
  </w:style>
  <w:style w:type="character" w:customStyle="1" w:styleId="Bodytext212pt">
    <w:name w:val="Body text (2) + 12 pt"/>
    <w:aliases w:val="Bold"/>
    <w:basedOn w:val="DefaultParagraphFont"/>
    <w:rsid w:val="00045975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FontStyle26">
    <w:name w:val="Font Style26"/>
    <w:basedOn w:val="DefaultParagraphFont"/>
    <w:uiPriority w:val="99"/>
    <w:rsid w:val="00045975"/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2">
    <w:name w:val="Body text (2)_"/>
    <w:basedOn w:val="DefaultParagraphFont"/>
    <w:link w:val="Bodytext20"/>
    <w:rsid w:val="00E65D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65D8E"/>
    <w:pPr>
      <w:widowControl w:val="0"/>
      <w:shd w:val="clear" w:color="auto" w:fill="FFFFFF"/>
      <w:spacing w:after="260" w:line="244" w:lineRule="exact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A24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24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Jokić</dc:creator>
  <cp:lastModifiedBy>Biljana Ilic</cp:lastModifiedBy>
  <cp:revision>59</cp:revision>
  <cp:lastPrinted>2020-02-25T14:10:00Z</cp:lastPrinted>
  <dcterms:created xsi:type="dcterms:W3CDTF">2020-02-18T13:04:00Z</dcterms:created>
  <dcterms:modified xsi:type="dcterms:W3CDTF">2020-03-02T11:43:00Z</dcterms:modified>
</cp:coreProperties>
</file>